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10C" w:rsidRDefault="000A7E6D" w:rsidP="000A7E6D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0A7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Competence</w:t>
      </w:r>
      <w:r w:rsidR="000C7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contest</w:t>
      </w:r>
      <w:r w:rsidR="000C7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tasks</w:t>
      </w:r>
      <w:r w:rsidR="000C7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of</w:t>
      </w:r>
      <w:r w:rsidR="000C7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International</w:t>
      </w:r>
      <w:r w:rsidR="000C7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Seminar</w:t>
      </w:r>
      <w:r w:rsidR="000C7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</w:p>
    <w:p w:rsidR="0066110C" w:rsidRDefault="000A7E6D" w:rsidP="000A7E6D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0A7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“Reindeer</w:t>
      </w:r>
      <w:r w:rsidR="000C7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Husbandry</w:t>
      </w:r>
      <w:r w:rsidR="000C7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–</w:t>
      </w:r>
      <w:r w:rsidR="000C7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</w:t>
      </w:r>
      <w:r w:rsidR="000C7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Cornerstone</w:t>
      </w:r>
      <w:r w:rsidR="000C7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of</w:t>
      </w:r>
      <w:r w:rsidR="000C7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Indigenous</w:t>
      </w:r>
      <w:r w:rsidR="000C7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Life</w:t>
      </w:r>
      <w:r w:rsidR="000C7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in</w:t>
      </w:r>
      <w:r w:rsidR="000C7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the</w:t>
      </w:r>
      <w:r w:rsidR="000C7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Arctic”,</w:t>
      </w:r>
    </w:p>
    <w:p w:rsidR="000A7E6D" w:rsidRPr="000A7E6D" w:rsidRDefault="000C77A7" w:rsidP="000A7E6D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="000A7E6D" w:rsidRPr="000A7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held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="000A7E6D" w:rsidRPr="000A7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="000A7E6D" w:rsidRPr="000A7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the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="000A7E6D" w:rsidRPr="000A7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framework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="000A7E6D" w:rsidRPr="000A7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of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="000A7E6D" w:rsidRPr="000A7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ARCTICSKILLS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="000A7E6D" w:rsidRPr="000A7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promotion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="000A7E6D" w:rsidRPr="000A7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initiatives</w:t>
      </w:r>
    </w:p>
    <w:p w:rsidR="000A7E6D" w:rsidRPr="000A7E6D" w:rsidRDefault="000C77A7" w:rsidP="000A7E6D">
      <w:pPr>
        <w:spacing w:after="0" w:line="300" w:lineRule="atLeast"/>
        <w:ind w:left="720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</w:p>
    <w:p w:rsidR="000A7E6D" w:rsidRPr="0066110C" w:rsidRDefault="0066110C" w:rsidP="0066110C">
      <w:pPr>
        <w:numPr>
          <w:ilvl w:val="0"/>
          <w:numId w:val="1"/>
        </w:numPr>
        <w:tabs>
          <w:tab w:val="clear" w:pos="720"/>
        </w:tabs>
        <w:spacing w:after="0" w:line="300" w:lineRule="atLeast"/>
        <w:ind w:left="835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Competence</w:t>
      </w:r>
      <w:r w:rsidR="000C7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“</w:t>
      </w:r>
      <w:r w:rsidR="000A7E6D" w:rsidRPr="006611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DESIGNING</w:t>
      </w:r>
      <w:r w:rsidR="000C7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A</w:t>
      </w:r>
      <w:r w:rsidR="000C7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 xml:space="preserve"> </w:t>
      </w:r>
      <w:r w:rsidR="00D32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REINDEER</w:t>
      </w:r>
      <w:r w:rsidR="000C7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 xml:space="preserve"> </w:t>
      </w:r>
      <w:r w:rsidR="00D32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HERDERS’</w:t>
      </w:r>
      <w:r w:rsidR="000C7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CAMP</w:t>
      </w:r>
      <w:r w:rsidR="00926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SITE</w:t>
      </w:r>
      <w:r w:rsidR="000C7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AND</w:t>
      </w:r>
      <w:r w:rsidR="000C7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BUILDING</w:t>
      </w:r>
      <w:r w:rsidR="000C7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A</w:t>
      </w:r>
      <w:r w:rsidR="000C7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TENT”</w:t>
      </w:r>
    </w:p>
    <w:p w:rsidR="000A7E6D" w:rsidRPr="000A7E6D" w:rsidRDefault="000A7E6D" w:rsidP="000A7E6D">
      <w:pPr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competence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consists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of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modules: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the</w:t>
      </w:r>
      <w:r w:rsidR="000C77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1st</w:t>
      </w:r>
      <w:r w:rsidR="000C77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module</w:t>
      </w:r>
      <w:r w:rsidR="000C77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r w:rsidR="006611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to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6611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determine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</w:t>
      </w:r>
      <w:r w:rsidR="006611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ntestants</w:t>
      </w:r>
      <w:r w:rsidR="00D321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’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practical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skills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6611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3D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computer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6611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modelling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6611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2</w:t>
      </w:r>
      <w:r w:rsidRPr="000A7E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nd</w:t>
      </w:r>
      <w:r w:rsidR="000C77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module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determine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practical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skills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of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erecting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mobile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D321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tent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0A7E6D" w:rsidRPr="000A7E6D" w:rsidRDefault="000A7E6D" w:rsidP="000A7E6D">
      <w:pPr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maximum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score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based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on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results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of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modules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20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points.</w:t>
      </w:r>
    </w:p>
    <w:p w:rsidR="000A7E6D" w:rsidRPr="000A7E6D" w:rsidRDefault="000A7E6D" w:rsidP="000A7E6D">
      <w:pPr>
        <w:spacing w:after="0" w:line="30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1</w:t>
      </w:r>
      <w:r w:rsidR="00D3215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st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MODULE</w:t>
      </w:r>
    </w:p>
    <w:p w:rsidR="000A7E6D" w:rsidRPr="000A7E6D" w:rsidRDefault="000A7E6D" w:rsidP="000A7E6D">
      <w:pPr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task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ai</w:t>
      </w:r>
      <w:r w:rsidR="00D321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med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D321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at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D321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determining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D321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participants’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practical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skills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D321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3D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computer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D321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modelling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0A7E6D" w:rsidRPr="000A7E6D" w:rsidRDefault="000A7E6D" w:rsidP="000A7E6D">
      <w:pPr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Time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complete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D321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task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</w:p>
    <w:p w:rsidR="000A7E6D" w:rsidRPr="000A7E6D" w:rsidRDefault="000A7E6D" w:rsidP="000A7E6D">
      <w:pPr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maximum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score</w:t>
      </w:r>
      <w:r w:rsidR="00D321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participant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can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receive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for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completing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task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15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points.</w:t>
      </w:r>
    </w:p>
    <w:p w:rsidR="000A7E6D" w:rsidRPr="000A7E6D" w:rsidRDefault="000A7E6D" w:rsidP="000A7E6D">
      <w:pPr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organizers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will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provide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each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participant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with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equipment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and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individual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work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area.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participant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performs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tasks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within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his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individual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work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area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and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does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not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interfere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with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other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participants.</w:t>
      </w:r>
    </w:p>
    <w:p w:rsidR="000A7E6D" w:rsidRPr="000A7E6D" w:rsidRDefault="00D32151" w:rsidP="000A7E6D">
      <w:pPr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participant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must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create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a3D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model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of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reindeer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herders’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0A7E6D"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camp</w:t>
      </w:r>
      <w:r w:rsidR="00926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site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0A7E6D"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on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0A7E6D"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0A7E6D"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computer,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0A7E6D"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including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926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926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mobile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926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dwelling</w:t>
      </w:r>
      <w:r w:rsidR="000A7E6D"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926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926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tent</w:t>
      </w:r>
      <w:r w:rsidR="000A7E6D"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926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926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autumn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926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corral</w:t>
      </w:r>
      <w:r w:rsidR="000A7E6D"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926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And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926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="000A7E6D"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istribute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926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926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area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926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for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926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reindeer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926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grazing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926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0A7E6D"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0A7E6D"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virtual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0A7E6D"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camp.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0A7E6D"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0A7E6D"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entire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0A7E6D"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composition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0A7E6D"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must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0A7E6D"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0A7E6D"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presented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0A7E6D"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0A7E6D"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color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0A7E6D"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926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</w:t>
      </w:r>
      <w:r w:rsidR="000A7E6D"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0A7E6D"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format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0A7E6D"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0A7E6D" w:rsidRPr="000A7E6D" w:rsidRDefault="000A7E6D" w:rsidP="000A7E6D">
      <w:pPr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contestant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926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must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create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926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3D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campsite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926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model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by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926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using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SketchUp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Make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16.</w:t>
      </w: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4142"/>
        <w:gridCol w:w="1976"/>
        <w:gridCol w:w="1723"/>
        <w:gridCol w:w="945"/>
      </w:tblGrid>
      <w:tr w:rsidR="000A7E6D" w:rsidRPr="000A7E6D" w:rsidTr="000A7E6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No.</w:t>
            </w:r>
          </w:p>
          <w:p w:rsidR="000A7E6D" w:rsidRPr="000A7E6D" w:rsidRDefault="000C77A7" w:rsidP="000A7E6D">
            <w:pPr>
              <w:spacing w:after="0" w:line="300" w:lineRule="atLeast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Evaluationcriteria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EA688B" w:rsidP="000A7E6D">
            <w:pPr>
              <w:spacing w:after="0" w:line="300" w:lineRule="atLeast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stimationmethod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Executionresult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Points</w:t>
            </w:r>
          </w:p>
        </w:tc>
      </w:tr>
      <w:tr w:rsidR="000A7E6D" w:rsidRPr="000A7E6D" w:rsidTr="000A7E6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E6D" w:rsidRPr="000A7E6D" w:rsidRDefault="00EA688B" w:rsidP="00EA688B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ll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A86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health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A86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safety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rules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are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observed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while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completing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task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Yes/</w:t>
            </w:r>
          </w:p>
          <w:p w:rsidR="000A7E6D" w:rsidRPr="000A7E6D" w:rsidRDefault="000A7E6D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Partially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/No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EA688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C77A7" w:rsidP="000A7E6D">
            <w:pPr>
              <w:spacing w:after="0" w:line="30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7E6D" w:rsidRPr="000A7E6D" w:rsidTr="000A7E6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EA688B" w:rsidP="00EA688B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foundation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built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(octahedron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Yes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C77A7" w:rsidP="000A7E6D">
            <w:pPr>
              <w:spacing w:after="0" w:line="30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7E6D" w:rsidRPr="000A7E6D" w:rsidTr="000A7E6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EA688B" w:rsidP="000A7E6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height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poles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set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Yes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C77A7" w:rsidP="000A7E6D">
            <w:pPr>
              <w:spacing w:after="0" w:line="30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7E6D" w:rsidRPr="000A7E6D" w:rsidTr="000A7E6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EA688B" w:rsidRDefault="000A7E6D" w:rsidP="000A7E6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68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A68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walls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EA68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are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EA68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filled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A68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with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A68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colo</w:t>
            </w:r>
            <w:r w:rsidR="000D06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EA68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Yes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C77A7" w:rsidP="000A7E6D">
            <w:pPr>
              <w:spacing w:after="0" w:line="30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7E6D" w:rsidRPr="000A7E6D" w:rsidTr="000A7E6D">
        <w:trPr>
          <w:trHeight w:val="42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EA688B" w:rsidP="000A7E6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interior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filled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with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furniture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from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Internet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Yes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C77A7" w:rsidP="000A7E6D">
            <w:pPr>
              <w:spacing w:after="0" w:line="30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7E6D" w:rsidRPr="000A7E6D" w:rsidTr="000A7E6D">
        <w:trPr>
          <w:trHeight w:val="45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EA688B" w:rsidP="00EA688B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mobile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dwelling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constructed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(length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m,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width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m,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height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2.5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Yes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C77A7" w:rsidP="000A7E6D">
            <w:pPr>
              <w:spacing w:after="0" w:line="30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7E6D" w:rsidRPr="000A7E6D" w:rsidTr="000A7E6D">
        <w:trPr>
          <w:trHeight w:val="41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EA688B" w:rsidP="000A7E6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door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made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1.5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mx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0.8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m,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opaque)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Yes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C77A7" w:rsidP="000A7E6D">
            <w:pPr>
              <w:spacing w:after="0" w:line="30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7E6D" w:rsidRPr="000A7E6D" w:rsidTr="000A7E6D">
        <w:trPr>
          <w:trHeight w:val="41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EA688B" w:rsidP="000A7E6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indows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are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made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0.7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m,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pcs</w:t>
            </w:r>
            <w:r w:rsidR="002F6A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F6A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transparent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Yes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C77A7" w:rsidP="000A7E6D">
            <w:pPr>
              <w:spacing w:after="0" w:line="30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7E6D" w:rsidRPr="000A7E6D" w:rsidTr="000A7E6D">
        <w:trPr>
          <w:trHeight w:val="41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2F6A99" w:rsidP="000A7E6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triangular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symmetrical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roof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made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height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1m.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Yes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C77A7" w:rsidP="000A7E6D">
            <w:pPr>
              <w:spacing w:after="0" w:line="30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7E6D" w:rsidRPr="000A7E6D" w:rsidTr="000A7E6D">
        <w:trPr>
          <w:trHeight w:val="7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2F6A99" w:rsidRDefault="002F6A99" w:rsidP="000A7E6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0A7E6D" w:rsidRPr="002F6A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2F6A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back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2F6A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wall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removed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Yes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C77A7" w:rsidP="000A7E6D">
            <w:pPr>
              <w:spacing w:after="0" w:line="30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7E6D" w:rsidRPr="000A7E6D" w:rsidTr="000A7E6D">
        <w:trPr>
          <w:trHeight w:val="41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2F6A99" w:rsidP="000A7E6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Additional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furniture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filled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from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Internet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Yes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C77A7" w:rsidP="000A7E6D">
            <w:pPr>
              <w:spacing w:after="0" w:line="30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7E6D" w:rsidRPr="000A7E6D" w:rsidTr="000A7E6D">
        <w:trPr>
          <w:trHeight w:val="41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B624F5" w:rsidP="00B624F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tent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fawns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built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Yes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C77A7" w:rsidP="000A7E6D">
            <w:pPr>
              <w:spacing w:after="0" w:line="30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7E6D" w:rsidRPr="000A7E6D" w:rsidTr="000A7E6D">
        <w:trPr>
          <w:trHeight w:val="41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B624F5" w:rsidP="00B624F5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Tents,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mobile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dwelling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corral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placed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area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20x30m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Yes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C77A7" w:rsidP="000A7E6D">
            <w:pPr>
              <w:spacing w:after="0" w:line="30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7E6D" w:rsidRPr="000A7E6D" w:rsidTr="000A7E6D">
        <w:trPr>
          <w:trHeight w:val="41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D06D2" w:rsidP="000A7E6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area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filled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with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colour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Yes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C77A7" w:rsidP="000A7E6D">
            <w:pPr>
              <w:spacing w:after="0" w:line="30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7E6D" w:rsidRPr="000A7E6D" w:rsidTr="000A7E6D">
        <w:trPr>
          <w:trHeight w:val="41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D06D2" w:rsidP="000D06D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Objects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(a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tent,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mobile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dwelling,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corral)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are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filled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with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colour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Yes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C77A7" w:rsidP="000A7E6D">
            <w:pPr>
              <w:spacing w:after="0" w:line="30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7E6D" w:rsidRPr="000A7E6D" w:rsidTr="000A7E6D">
        <w:trPr>
          <w:trHeight w:val="41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C77A7" w:rsidP="000A7E6D">
            <w:pPr>
              <w:spacing w:after="0" w:line="30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C77A7" w:rsidP="000A7E6D">
            <w:pPr>
              <w:spacing w:after="0" w:line="30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C77A7" w:rsidP="000A7E6D">
            <w:pPr>
              <w:spacing w:after="0" w:line="30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A7E6D" w:rsidRPr="000A7E6D" w:rsidRDefault="000C77A7" w:rsidP="000A7E6D">
      <w:pPr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A7E6D" w:rsidRPr="000A7E6D" w:rsidRDefault="000A7E6D" w:rsidP="000A7E6D">
      <w:pPr>
        <w:spacing w:after="0" w:line="30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2</w:t>
      </w:r>
      <w:r w:rsidR="006B00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US" w:eastAsia="ru-RU"/>
        </w:rPr>
        <w:t>nd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MODULE</w:t>
      </w:r>
    </w:p>
    <w:p w:rsidR="000A7E6D" w:rsidRPr="000A7E6D" w:rsidRDefault="00562E0C" w:rsidP="000A7E6D">
      <w:pPr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Over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centuries,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unique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model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of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human-nature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0A7E6D"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relationship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has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been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developed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Arctic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regions</w:t>
      </w:r>
      <w:r w:rsidR="000A7E6D"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Every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object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0A7E6D"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of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0A7E6D"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nomadic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0A7E6D"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life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0A7E6D"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0A7E6D"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brought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0A7E6D"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0A7E6D"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perfection.</w:t>
      </w:r>
    </w:p>
    <w:p w:rsidR="000A7E6D" w:rsidRPr="000A7E6D" w:rsidRDefault="000A7E6D" w:rsidP="000A7E6D">
      <w:pPr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According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legends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of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many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northern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peoples,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562E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tent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and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562E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man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appeared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almost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simultaneously.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classic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element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of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reindeer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material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culture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562E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tent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of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northern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reindeer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herders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indispensable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872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home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of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tundra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nomads.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This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small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cone-shaped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structure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made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of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poles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and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covered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with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reindeer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skins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with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small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hole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872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872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872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middle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872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for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smoke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872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escape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opening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at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top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corr</w:t>
      </w:r>
      <w:r w:rsidR="00872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esponds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872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872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872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location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872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of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872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872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during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day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and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872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8724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Moon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at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night.</w:t>
      </w:r>
    </w:p>
    <w:p w:rsidR="000A7E6D" w:rsidRPr="000A7E6D" w:rsidRDefault="00872459" w:rsidP="000A7E6D">
      <w:pPr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installation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and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0A7E6D"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transportation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0A7E6D"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of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0A7E6D"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0A7E6D"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dwelling,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0A7E6D"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0A7E6D"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sequence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0A7E6D"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of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0A7E6D"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assembly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0A7E6D"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0A7E6D"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disassembly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0A7E6D"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0A7E6D"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0A7E6D"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most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0A7E6D"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optimal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0A7E6D"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0A7E6D"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tundra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0A7E6D"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conditions.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0A7E6D"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0A7E6D"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conical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0A7E6D"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shape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0A7E6D"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of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0A7E6D"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562E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tent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0A7E6D"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1E47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1E47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most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1E47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convenient,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1E47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since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1E47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its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0A7E6D"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steep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1E47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walls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1E47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make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0A7E6D"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0A7E6D"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snow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1E47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0A7E6D"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slide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1E47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down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1E47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easily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1E47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and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1E47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make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1E47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1E47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whole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1E47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construction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1E47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stable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1E47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against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1E47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blizzards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1E47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and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1E47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high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1E47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winds</w:t>
      </w:r>
      <w:r w:rsidR="000A7E6D"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0A7E6D"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0A7E6D"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reindeer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0A7E6D"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herders'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1E47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tent</w:t>
      </w:r>
      <w:r w:rsidR="000A7E6D"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consist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0A7E6D"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of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0A7E6D"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38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0A7E6D"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poles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0A7E6D"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and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0A7E6D"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several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0A7E6D"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covers,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0A7E6D"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which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1E47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during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1E47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relocations,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0A7E6D"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fit</w:t>
      </w:r>
      <w:r w:rsidR="001E47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0A7E6D"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into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0A7E6D"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special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0A7E6D"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sledges.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1E47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1E47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tent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0A7E6D"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0A7E6D"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still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0A7E6D"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0A7E6D"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most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0A7E6D"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perfect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0A7E6D"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dwelling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0A7E6D"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0A7E6D"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0A7E6D"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tundra.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0A7E6D"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It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0A7E6D"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1E47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lightweight</w:t>
      </w:r>
      <w:r w:rsidR="000A7E6D"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1E47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can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1E47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1E47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quickly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1E47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assembled,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0A7E6D"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disassembled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0A7E6D"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and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0A7E6D"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transferred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0A7E6D"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0A7E6D"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0A7E6D"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new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0A7E6D"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location.</w:t>
      </w:r>
    </w:p>
    <w:p w:rsidR="000A7E6D" w:rsidRPr="000A7E6D" w:rsidRDefault="000A7E6D" w:rsidP="000A7E6D">
      <w:pPr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erection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of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562E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tent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tundra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conditions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requires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certain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skills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and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abilities.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Knowing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sequence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of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562E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tent</w:t>
      </w:r>
      <w:r w:rsidR="00C95C1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erection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very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important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C95C1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and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C95C1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has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strict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rules.</w:t>
      </w:r>
    </w:p>
    <w:tbl>
      <w:tblPr>
        <w:tblW w:w="95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4087"/>
        <w:gridCol w:w="1886"/>
        <w:gridCol w:w="1723"/>
        <w:gridCol w:w="1156"/>
      </w:tblGrid>
      <w:tr w:rsidR="000A7E6D" w:rsidRPr="000A7E6D" w:rsidTr="000A7E6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PerformanceCriteria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C95C14" w:rsidRDefault="00C95C14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stimation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method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Executionresult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Points</w:t>
            </w:r>
          </w:p>
        </w:tc>
      </w:tr>
      <w:tr w:rsidR="000A7E6D" w:rsidRPr="000A7E6D" w:rsidTr="000A7E6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Preparing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place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C95C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562E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tent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Yes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C77A7" w:rsidP="000A7E6D">
            <w:pPr>
              <w:spacing w:after="0" w:line="30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7E6D" w:rsidRPr="000A7E6D" w:rsidTr="000A7E6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C95C14" w:rsidP="000A7E6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Installation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tripod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center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Yes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C77A7" w:rsidP="000A7E6D">
            <w:pPr>
              <w:spacing w:after="0" w:line="30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7E6D" w:rsidRPr="000A7E6D" w:rsidTr="000A7E6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Installation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poles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first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second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tiers,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laying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cover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ability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tie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poles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Yes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C77A7" w:rsidP="000A7E6D">
            <w:pPr>
              <w:spacing w:after="0" w:line="30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7E6D" w:rsidRPr="000A7E6D" w:rsidTr="000A7E6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Correct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installation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entrance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door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Yes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C77A7" w:rsidP="000A7E6D">
            <w:pPr>
              <w:spacing w:after="0" w:line="30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7E6D" w:rsidRPr="000A7E6D" w:rsidTr="000A7E6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Compliance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with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timeframe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(30-40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min)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Yes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C77A7" w:rsidP="000A7E6D">
            <w:pPr>
              <w:spacing w:after="0" w:line="30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7E6D" w:rsidRPr="000A7E6D" w:rsidTr="000A7E6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C77A7" w:rsidP="000A7E6D">
            <w:pPr>
              <w:spacing w:after="0" w:line="300" w:lineRule="atLeast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C77A7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C77A7" w:rsidP="000A7E6D">
            <w:pPr>
              <w:spacing w:after="0" w:line="30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A7E6D" w:rsidRPr="000A7E6D" w:rsidRDefault="000C77A7" w:rsidP="000A7E6D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A7E6D" w:rsidRPr="000A7E6D" w:rsidRDefault="00C95C14" w:rsidP="000A7E6D">
      <w:pPr>
        <w:numPr>
          <w:ilvl w:val="0"/>
          <w:numId w:val="2"/>
        </w:numPr>
        <w:spacing w:after="0" w:line="300" w:lineRule="atLeast"/>
        <w:ind w:left="835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en-US" w:eastAsia="ru-RU"/>
        </w:rPr>
        <w:t>C</w:t>
      </w:r>
      <w:r w:rsidR="000A7E6D" w:rsidRPr="000A7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en-US" w:eastAsia="ru-RU"/>
        </w:rPr>
        <w:t>ompetence</w:t>
      </w:r>
      <w:r w:rsidR="000C7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en-US" w:eastAsia="ru-RU"/>
        </w:rPr>
        <w:t>“</w:t>
      </w:r>
      <w:r w:rsidRPr="00BA64AD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shd w:val="clear" w:color="auto" w:fill="FFFFFF"/>
          <w:lang w:val="en-US" w:eastAsia="ru-RU"/>
        </w:rPr>
        <w:t>Reindeer</w:t>
      </w:r>
      <w:r w:rsidR="000C77A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shd w:val="clear" w:color="auto" w:fill="FFFFFF"/>
          <w:lang w:val="en-US" w:eastAsia="ru-RU"/>
        </w:rPr>
        <w:t xml:space="preserve"> </w:t>
      </w:r>
      <w:r w:rsidRPr="00BA64AD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shd w:val="clear" w:color="auto" w:fill="FFFFFF"/>
          <w:lang w:val="en-US" w:eastAsia="ru-RU"/>
        </w:rPr>
        <w:t>Herding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en-US" w:eastAsia="ru-RU"/>
        </w:rPr>
        <w:t>”</w:t>
      </w:r>
    </w:p>
    <w:p w:rsidR="000A7E6D" w:rsidRPr="000A7E6D" w:rsidRDefault="000A7E6D" w:rsidP="000A7E6D">
      <w:pPr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task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aimed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at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determining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participants</w:t>
      </w:r>
      <w:r w:rsidR="00A860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’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</w:t>
      </w:r>
      <w:r w:rsidR="00A860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actical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A860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skills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A860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A860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weaving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A860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lasso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making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harness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elements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from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0A69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antlers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and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bones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using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engraver,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practical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skills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capturing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animals,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dressing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harness,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skills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of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handling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animals,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providing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first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aid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tundra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conditions,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using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tools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with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mandatory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complia</w:t>
      </w:r>
      <w:r w:rsidR="00A860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nce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A860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with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A860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health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A860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and</w:t>
      </w:r>
      <w:r w:rsidR="000A69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safety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rules.</w:t>
      </w:r>
    </w:p>
    <w:p w:rsidR="000A7E6D" w:rsidRPr="000A7E6D" w:rsidRDefault="00A86038" w:rsidP="000A7E6D">
      <w:pPr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Time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complete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task</w:t>
      </w:r>
      <w:r w:rsidR="000A7E6D"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</w:p>
    <w:p w:rsidR="000A7E6D" w:rsidRPr="000A7E6D" w:rsidRDefault="000A7E6D" w:rsidP="000A7E6D">
      <w:pPr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maximum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score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that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participant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can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receive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for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A860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task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28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points</w:t>
      </w:r>
    </w:p>
    <w:p w:rsidR="000A7E6D" w:rsidRPr="000A7E6D" w:rsidRDefault="00A86038" w:rsidP="000A7E6D">
      <w:pPr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Within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time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limit,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0A7E6D"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participant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must</w:t>
      </w:r>
      <w:r w:rsidR="000A7E6D"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</w:p>
    <w:p w:rsidR="000A7E6D" w:rsidRPr="000A7E6D" w:rsidRDefault="000A7E6D" w:rsidP="000A7E6D">
      <w:pPr>
        <w:spacing w:after="0" w:line="300" w:lineRule="atLeast"/>
        <w:ind w:left="70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A7E6D">
        <w:rPr>
          <w:rFonts w:ascii="SimSun" w:eastAsia="SimSun" w:hAnsi="SimSun" w:cs="Times New Roman" w:hint="eastAsia"/>
          <w:color w:val="000000"/>
          <w:sz w:val="24"/>
          <w:szCs w:val="24"/>
          <w:lang w:val="en-US" w:eastAsia="ru-RU"/>
        </w:rPr>
        <w:t>-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0C77A7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 xml:space="preserve">  </w:t>
      </w:r>
      <w:r w:rsidR="00A860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eave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even,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neat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A860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lasso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:rsidR="000A7E6D" w:rsidRPr="000A7E6D" w:rsidRDefault="000A7E6D" w:rsidP="000A7E6D">
      <w:pPr>
        <w:spacing w:after="0" w:line="300" w:lineRule="atLeast"/>
        <w:ind w:left="70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A7E6D">
        <w:rPr>
          <w:rFonts w:ascii="SimSun" w:eastAsia="SimSun" w:hAnsi="SimSun" w:cs="Times New Roman" w:hint="eastAsia"/>
          <w:color w:val="000000"/>
          <w:sz w:val="24"/>
          <w:szCs w:val="24"/>
          <w:lang w:val="en-US" w:eastAsia="ru-RU"/>
        </w:rPr>
        <w:t>-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0C77A7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 xml:space="preserve"> 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make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buttons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for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harness;</w:t>
      </w:r>
    </w:p>
    <w:p w:rsidR="000A7E6D" w:rsidRPr="000A7E6D" w:rsidRDefault="000A7E6D" w:rsidP="000A7E6D">
      <w:pPr>
        <w:spacing w:after="0" w:line="300" w:lineRule="atLeast"/>
        <w:ind w:left="70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A7E6D">
        <w:rPr>
          <w:rFonts w:ascii="SimSun" w:eastAsia="SimSun" w:hAnsi="SimSun" w:cs="Times New Roman" w:hint="eastAsia"/>
          <w:color w:val="000000"/>
          <w:sz w:val="24"/>
          <w:szCs w:val="24"/>
          <w:lang w:val="en-US" w:eastAsia="ru-RU"/>
        </w:rPr>
        <w:lastRenderedPageBreak/>
        <w:t>-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0C77A7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 xml:space="preserve">  </w:t>
      </w:r>
      <w:r w:rsidR="00A860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throwing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A860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A860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lasso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7A4B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around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pole,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must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7A4B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hit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moving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7A4B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wooden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target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tied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halyard;</w:t>
      </w:r>
    </w:p>
    <w:p w:rsidR="000A7E6D" w:rsidRPr="000A7E6D" w:rsidRDefault="000A7E6D" w:rsidP="000A7E6D">
      <w:pPr>
        <w:spacing w:after="0" w:line="300" w:lineRule="atLeast"/>
        <w:ind w:left="70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A7E6D">
        <w:rPr>
          <w:rFonts w:ascii="SimSun" w:eastAsia="SimSun" w:hAnsi="SimSun" w:cs="Times New Roman" w:hint="eastAsia"/>
          <w:color w:val="000000"/>
          <w:sz w:val="24"/>
          <w:szCs w:val="24"/>
          <w:lang w:val="en-US" w:eastAsia="ru-RU"/>
        </w:rPr>
        <w:t>-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0C77A7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 xml:space="preserve">  </w:t>
      </w:r>
      <w:r w:rsidR="007A4B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40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minutes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7A4B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7A4B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count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number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of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7A4B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rein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deer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groups;</w:t>
      </w:r>
    </w:p>
    <w:p w:rsidR="000A7E6D" w:rsidRPr="00B95259" w:rsidRDefault="000A7E6D" w:rsidP="000A7E6D">
      <w:pPr>
        <w:spacing w:after="0" w:line="300" w:lineRule="atLeast"/>
        <w:ind w:left="70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A7E6D">
        <w:rPr>
          <w:rFonts w:ascii="SimSun" w:eastAsia="SimSun" w:hAnsi="SimSun" w:cs="Times New Roman" w:hint="eastAsia"/>
          <w:color w:val="000000"/>
          <w:sz w:val="24"/>
          <w:szCs w:val="24"/>
          <w:lang w:val="en-US" w:eastAsia="ru-RU"/>
        </w:rPr>
        <w:t>-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0C77A7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 xml:space="preserve"> 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catch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7A4B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rein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deer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7A4B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using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7A4B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7A4B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lasso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B952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B952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harness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B952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B952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leading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B952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rein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deer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(if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several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B952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of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B952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them),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B952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put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B952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on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headband,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fasten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straps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leading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sleds.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B952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Lock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B952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B952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leash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B952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and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D54B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lead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D54B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out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B952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D54B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team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B952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for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B952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evaluation;</w:t>
      </w:r>
    </w:p>
    <w:p w:rsidR="000A7E6D" w:rsidRPr="000A7E6D" w:rsidRDefault="000A7E6D" w:rsidP="000A7E6D">
      <w:pPr>
        <w:spacing w:after="0" w:line="300" w:lineRule="atLeast"/>
        <w:ind w:left="70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A7E6D">
        <w:rPr>
          <w:rFonts w:ascii="SimSun" w:eastAsia="SimSun" w:hAnsi="SimSun" w:cs="Times New Roman" w:hint="eastAsia"/>
          <w:color w:val="000000"/>
          <w:sz w:val="24"/>
          <w:szCs w:val="24"/>
          <w:lang w:val="en-US" w:eastAsia="ru-RU"/>
        </w:rPr>
        <w:t>-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0C77A7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 xml:space="preserve">  </w:t>
      </w:r>
      <w:r w:rsidRPr="000023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6ECF9"/>
          <w:lang w:val="en-US" w:eastAsia="ru-RU"/>
        </w:rPr>
        <w:t>to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6ECF9"/>
          <w:lang w:val="en-US" w:eastAsia="ru-RU"/>
        </w:rPr>
        <w:t xml:space="preserve"> </w:t>
      </w:r>
      <w:r w:rsidRPr="000023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6ECF9"/>
          <w:lang w:val="en-US" w:eastAsia="ru-RU"/>
        </w:rPr>
        <w:t>show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6ECF9"/>
          <w:lang w:val="en-US" w:eastAsia="ru-RU"/>
        </w:rPr>
        <w:t xml:space="preserve"> </w:t>
      </w:r>
      <w:r w:rsidR="000023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6ECF9"/>
          <w:lang w:val="en-US" w:eastAsia="ru-RU"/>
        </w:rPr>
        <w:t>a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6ECF9"/>
          <w:lang w:val="en-US" w:eastAsia="ru-RU"/>
        </w:rPr>
        <w:t xml:space="preserve"> </w:t>
      </w:r>
      <w:r w:rsidR="000023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6ECF9"/>
          <w:lang w:val="en-US" w:eastAsia="ru-RU"/>
        </w:rPr>
        <w:t>first</w:t>
      </w:r>
      <w:r w:rsidR="00002368" w:rsidRPr="000023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6ECF9"/>
          <w:lang w:val="en-US" w:eastAsia="ru-RU"/>
        </w:rPr>
        <w:t>-</w:t>
      </w:r>
      <w:r w:rsidR="00227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6ECF9"/>
          <w:lang w:val="en-US" w:eastAsia="ru-RU"/>
        </w:rPr>
        <w:t>aid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6ECF9"/>
          <w:lang w:val="en-US" w:eastAsia="ru-RU"/>
        </w:rPr>
        <w:t xml:space="preserve"> </w:t>
      </w:r>
      <w:r w:rsidR="00227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6ECF9"/>
          <w:lang w:val="en-US" w:eastAsia="ru-RU"/>
        </w:rPr>
        <w:t>provision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6ECF9"/>
          <w:lang w:val="en-US" w:eastAsia="ru-RU"/>
        </w:rPr>
        <w:t xml:space="preserve"> </w:t>
      </w:r>
      <w:r w:rsidR="000023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6ECF9"/>
          <w:lang w:val="en-US" w:eastAsia="ru-RU"/>
        </w:rPr>
        <w:t>expertise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6ECF9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6ECF9"/>
          <w:lang w:val="en-US" w:eastAsia="ru-RU"/>
        </w:rPr>
        <w:t>(the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6ECF9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6ECF9"/>
          <w:lang w:val="en-US" w:eastAsia="ru-RU"/>
        </w:rPr>
        <w:t>contestant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6ECF9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6ECF9"/>
          <w:lang w:val="en-US" w:eastAsia="ru-RU"/>
        </w:rPr>
        <w:t>is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6ECF9"/>
          <w:lang w:val="en-US" w:eastAsia="ru-RU"/>
        </w:rPr>
        <w:t xml:space="preserve"> </w:t>
      </w:r>
      <w:r w:rsidR="000023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6ECF9"/>
          <w:lang w:val="en-US" w:eastAsia="ru-RU"/>
        </w:rPr>
        <w:t>given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6ECF9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6ECF9"/>
          <w:lang w:val="en-US" w:eastAsia="ru-RU"/>
        </w:rPr>
        <w:t>a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6ECF9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6ECF9"/>
          <w:lang w:val="en-US" w:eastAsia="ru-RU"/>
        </w:rPr>
        <w:t>situat</w:t>
      </w:r>
      <w:r w:rsidR="000023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6ECF9"/>
          <w:lang w:val="en-US" w:eastAsia="ru-RU"/>
        </w:rPr>
        <w:t>ional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6ECF9"/>
          <w:lang w:val="en-US" w:eastAsia="ru-RU"/>
        </w:rPr>
        <w:t xml:space="preserve"> </w:t>
      </w:r>
      <w:r w:rsidR="000023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6ECF9"/>
          <w:lang w:val="en-US" w:eastAsia="ru-RU"/>
        </w:rPr>
        <w:t>task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6ECF9"/>
          <w:lang w:val="en-US" w:eastAsia="ru-RU"/>
        </w:rPr>
        <w:t xml:space="preserve"> </w:t>
      </w:r>
      <w:r w:rsidR="000023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6ECF9"/>
          <w:lang w:val="en-US" w:eastAsia="ru-RU"/>
        </w:rPr>
        <w:t>(frostbite,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6ECF9"/>
          <w:lang w:val="en-US" w:eastAsia="ru-RU"/>
        </w:rPr>
        <w:t xml:space="preserve"> </w:t>
      </w:r>
      <w:r w:rsidR="000023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6ECF9"/>
          <w:lang w:val="en-US" w:eastAsia="ru-RU"/>
        </w:rPr>
        <w:t>cut,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6ECF9"/>
          <w:lang w:val="en-US" w:eastAsia="ru-RU"/>
        </w:rPr>
        <w:t xml:space="preserve"> </w:t>
      </w:r>
      <w:r w:rsidR="000023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6ECF9"/>
          <w:lang w:val="en-US" w:eastAsia="ru-RU"/>
        </w:rPr>
        <w:t>strain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6ECF9"/>
          <w:lang w:val="en-US" w:eastAsia="ru-RU"/>
        </w:rPr>
        <w:t>,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6ECF9"/>
          <w:lang w:val="en-US" w:eastAsia="ru-RU"/>
        </w:rPr>
        <w:t xml:space="preserve"> </w:t>
      </w:r>
      <w:r w:rsidR="000023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6ECF9"/>
          <w:lang w:val="en-US" w:eastAsia="ru-RU"/>
        </w:rPr>
        <w:t>sprain,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6ECF9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6ECF9"/>
          <w:lang w:val="en-US" w:eastAsia="ru-RU"/>
        </w:rPr>
        <w:t>fracture),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6ECF9"/>
          <w:lang w:val="en-US" w:eastAsia="ru-RU"/>
        </w:rPr>
        <w:t xml:space="preserve"> </w:t>
      </w:r>
      <w:r w:rsidR="000023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6ECF9"/>
          <w:lang w:val="en-US" w:eastAsia="ru-RU"/>
        </w:rPr>
        <w:t>fulfilling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6ECF9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6ECF9"/>
          <w:lang w:val="en-US" w:eastAsia="ru-RU"/>
        </w:rPr>
        <w:t>which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6ECF9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6ECF9"/>
          <w:lang w:val="en-US" w:eastAsia="ru-RU"/>
        </w:rPr>
        <w:t>participant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6ECF9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6ECF9"/>
          <w:lang w:val="en-US" w:eastAsia="ru-RU"/>
        </w:rPr>
        <w:t>tells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6ECF9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6ECF9"/>
          <w:lang w:val="en-US" w:eastAsia="ru-RU"/>
        </w:rPr>
        <w:t>how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6ECF9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6ECF9"/>
          <w:lang w:val="en-US" w:eastAsia="ru-RU"/>
        </w:rPr>
        <w:t>he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6ECF9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6ECF9"/>
          <w:lang w:val="en-US" w:eastAsia="ru-RU"/>
        </w:rPr>
        <w:t>will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6ECF9"/>
          <w:lang w:val="en-US" w:eastAsia="ru-RU"/>
        </w:rPr>
        <w:t xml:space="preserve"> </w:t>
      </w:r>
      <w:r w:rsidR="000023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6ECF9"/>
          <w:lang w:val="en-US" w:eastAsia="ru-RU"/>
        </w:rPr>
        <w:t>give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6ECF9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6ECF9"/>
          <w:lang w:val="en-US" w:eastAsia="ru-RU"/>
        </w:rPr>
        <w:t>first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6ECF9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6ECF9"/>
          <w:lang w:val="en-US" w:eastAsia="ru-RU"/>
        </w:rPr>
        <w:t>aid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6ECF9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6ECF9"/>
          <w:lang w:val="en-US" w:eastAsia="ru-RU"/>
        </w:rPr>
        <w:t>to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6ECF9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6ECF9"/>
          <w:lang w:val="en-US" w:eastAsia="ru-RU"/>
        </w:rPr>
        <w:t>the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6ECF9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6ECF9"/>
          <w:lang w:val="en-US" w:eastAsia="ru-RU"/>
        </w:rPr>
        <w:t>injured,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6ECF9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6ECF9"/>
          <w:lang w:val="en-US" w:eastAsia="ru-RU"/>
        </w:rPr>
        <w:t>while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6ECF9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6ECF9"/>
          <w:lang w:val="en-US" w:eastAsia="ru-RU"/>
        </w:rPr>
        <w:t>demonstrating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6ECF9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6ECF9"/>
          <w:lang w:val="en-US" w:eastAsia="ru-RU"/>
        </w:rPr>
        <w:t>the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6ECF9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6ECF9"/>
          <w:lang w:val="en-US" w:eastAsia="ru-RU"/>
        </w:rPr>
        <w:t>skills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6ECF9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6ECF9"/>
          <w:lang w:val="en-US" w:eastAsia="ru-RU"/>
        </w:rPr>
        <w:t>of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6ECF9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6ECF9"/>
          <w:lang w:val="en-US" w:eastAsia="ru-RU"/>
        </w:rPr>
        <w:t>applying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6ECF9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6ECF9"/>
          <w:lang w:val="en-US" w:eastAsia="ru-RU"/>
        </w:rPr>
        <w:t>bandages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6ECF9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6ECF9"/>
          <w:lang w:val="en-US" w:eastAsia="ru-RU"/>
        </w:rPr>
        <w:t>and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6ECF9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6ECF9"/>
          <w:lang w:val="en-US" w:eastAsia="ru-RU"/>
        </w:rPr>
        <w:t>t</w:t>
      </w:r>
      <w:r w:rsidR="000023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6ECF9"/>
          <w:lang w:val="en-US" w:eastAsia="ru-RU"/>
        </w:rPr>
        <w:t>o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6ECF9"/>
          <w:lang w:val="en-US" w:eastAsia="ru-RU"/>
        </w:rPr>
        <w:t xml:space="preserve"> </w:t>
      </w:r>
      <w:r w:rsidR="000023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6ECF9"/>
          <w:lang w:val="en-US" w:eastAsia="ru-RU"/>
        </w:rPr>
        <w:t>dress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6ECF9"/>
          <w:lang w:val="en-US" w:eastAsia="ru-RU"/>
        </w:rPr>
        <w:t xml:space="preserve"> </w:t>
      </w:r>
      <w:r w:rsidR="000023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6ECF9"/>
          <w:lang w:val="en-US" w:eastAsia="ru-RU"/>
        </w:rPr>
        <w:t>in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6ECF9"/>
          <w:lang w:val="en-US" w:eastAsia="ru-RU"/>
        </w:rPr>
        <w:t xml:space="preserve"> </w:t>
      </w:r>
      <w:r w:rsidR="000023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6ECF9"/>
          <w:lang w:val="en-US" w:eastAsia="ru-RU"/>
        </w:rPr>
        <w:t>splint)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6ECF9"/>
          <w:lang w:val="en-US" w:eastAsia="ru-RU"/>
        </w:rPr>
        <w:t>.</w:t>
      </w: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111"/>
        <w:gridCol w:w="1842"/>
        <w:gridCol w:w="1560"/>
        <w:gridCol w:w="992"/>
      </w:tblGrid>
      <w:tr w:rsidR="000A7E6D" w:rsidRPr="000A7E6D" w:rsidTr="000A7E6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No.</w:t>
            </w:r>
          </w:p>
          <w:p w:rsidR="000A7E6D" w:rsidRPr="000A7E6D" w:rsidRDefault="000C77A7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Performance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Criteria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02368" w:rsidRDefault="00002368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stimation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method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Execution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result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Points</w:t>
            </w:r>
          </w:p>
        </w:tc>
      </w:tr>
      <w:tr w:rsidR="000A7E6D" w:rsidRPr="000A7E6D" w:rsidTr="000A7E6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E6D" w:rsidRPr="00F76F96" w:rsidRDefault="00B15D70" w:rsidP="000A7E6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ll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health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safety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rules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are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observed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while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completing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task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Yes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C77A7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A7E6D" w:rsidRPr="000A7E6D" w:rsidRDefault="000C77A7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7E6D" w:rsidRPr="000A7E6D" w:rsidTr="000A7E6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B15D70" w:rsidP="00B15D7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lasso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woven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with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ease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Yes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C77A7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7E6D" w:rsidRPr="000A7E6D" w:rsidTr="000A7E6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B15D70" w:rsidP="00B15D7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cm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lasso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has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been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woven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within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time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limit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More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than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more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than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less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than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cm.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3/2/1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C77A7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7E6D" w:rsidRPr="000A7E6D" w:rsidTr="000A7E6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B15D70" w:rsidP="00B15D7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Buttons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have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been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cut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drilled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within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time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limit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3/2/1/0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pcs.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B15D70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2/1/0.5/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C77A7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7E6D" w:rsidRPr="000A7E6D" w:rsidTr="000A7E6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2F7B54" w:rsidP="002F7B5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product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given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aesthetic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appearance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by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sing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engraver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Yes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C77A7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7E6D" w:rsidRPr="000A7E6D" w:rsidTr="000A7E6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2F7B54" w:rsidP="002F7B5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target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from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halyard-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tied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piece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wood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has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been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caught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by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lasso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3/2/1/0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hits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3/2/1/0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C77A7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7E6D" w:rsidRPr="000A7E6D" w:rsidTr="000A7E6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306322" w:rsidRDefault="000A7E6D" w:rsidP="002F7B5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General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reindeer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F7B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livestock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7B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counting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Yes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C77A7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7E6D" w:rsidRPr="000A7E6D" w:rsidTr="000A7E6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306322" w:rsidP="00306322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Reindeer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livestock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counting,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following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groups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she-deer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Yes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C77A7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7E6D" w:rsidRPr="000A7E6D" w:rsidTr="000A7E6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2F10DE" w:rsidRDefault="00306322" w:rsidP="002F10DE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Reindeer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livestock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counting,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following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groups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F10DE" w:rsidRPr="002F10D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val="en-US" w:eastAsia="ru-RU"/>
              </w:rPr>
              <w:t>syritsa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Yes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C77A7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7E6D" w:rsidRPr="000A7E6D" w:rsidTr="000A7E6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306322" w:rsidP="000A7E6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Reindeer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livestock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counting,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following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groups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bull-calves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Yes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C77A7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7E6D" w:rsidRPr="000A7E6D" w:rsidTr="000A7E6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2F10DE" w:rsidRDefault="002F10DE" w:rsidP="002F10DE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Reindeer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livestock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counting,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following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groups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F10D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khory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Yes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C77A7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7E6D" w:rsidRPr="000A7E6D" w:rsidTr="000A7E6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2F10DE" w:rsidP="002F10DE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Reindeer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livestock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counting,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following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groups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last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year’s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youngsters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Yes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C77A7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7E6D" w:rsidRPr="000A7E6D" w:rsidTr="000A7E6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2F10DE" w:rsidP="002F10DE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ntestant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able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harness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rein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deer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Yes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C77A7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7E6D" w:rsidRPr="000A7E6D" w:rsidTr="000A7E6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227FE7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Capture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27F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rein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deer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by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27F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27F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lasso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Yes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C77A7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7E6D" w:rsidRPr="000A7E6D" w:rsidTr="000A7E6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Fixation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7F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rein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deer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Yes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C77A7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7E6D" w:rsidRPr="000A7E6D" w:rsidTr="000A7E6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Dressing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harness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Yes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C77A7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7E6D" w:rsidRPr="000A7E6D" w:rsidTr="000A7E6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Fastening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sleds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Yes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C77A7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7E6D" w:rsidRPr="000A7E6D" w:rsidTr="000A7E6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Provision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first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aid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3/2/1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3/2/1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C77A7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7E6D" w:rsidRPr="000A7E6D" w:rsidTr="000A7E6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C77A7" w:rsidP="000A7E6D">
            <w:pPr>
              <w:spacing w:after="0" w:line="300" w:lineRule="atLeast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C77A7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C77A7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A7E6D" w:rsidRPr="000A7E6D" w:rsidRDefault="000C77A7" w:rsidP="000A7E6D">
      <w:pPr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A7E6D" w:rsidRPr="00BA64AD" w:rsidRDefault="00BA64AD" w:rsidP="000A7E6D">
      <w:pPr>
        <w:numPr>
          <w:ilvl w:val="0"/>
          <w:numId w:val="3"/>
        </w:numPr>
        <w:spacing w:after="0" w:line="300" w:lineRule="atLeast"/>
        <w:ind w:left="835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Competence</w:t>
      </w:r>
      <w:r w:rsidR="000C7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“Fish</w:t>
      </w:r>
      <w:r w:rsidR="000C7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Dishes</w:t>
      </w:r>
      <w:r w:rsidR="000C7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from</w:t>
      </w:r>
      <w:r w:rsidR="000C7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Chir</w:t>
      </w:r>
      <w:r w:rsidR="000C7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(Broad</w:t>
      </w:r>
      <w:r w:rsidR="000C7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Whitefish)”</w:t>
      </w:r>
    </w:p>
    <w:p w:rsidR="000A7E6D" w:rsidRPr="000A7E6D" w:rsidRDefault="000A7E6D" w:rsidP="000A7E6D">
      <w:pPr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The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task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aimed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E77C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at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E77C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determining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E77C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E77C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participants’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practical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skills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E77C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preparing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dish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from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northern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breed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of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fish.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Ability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E77C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prepare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E77C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“stroganina”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E77C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or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E77C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“tong-balyk”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E77C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(freeze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E77C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sliced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E77C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raw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E77C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fish)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sauce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E77C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E77C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stroganina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serve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dish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for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tasting.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Skills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of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working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with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toolkit.</w:t>
      </w:r>
    </w:p>
    <w:p w:rsidR="000A7E6D" w:rsidRPr="000A7E6D" w:rsidRDefault="00E77C83" w:rsidP="000A7E6D">
      <w:pPr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Time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complete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task</w:t>
      </w:r>
      <w:r w:rsidR="000A7E6D"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</w:p>
    <w:p w:rsidR="000A7E6D" w:rsidRPr="000A7E6D" w:rsidRDefault="000A7E6D" w:rsidP="000A7E6D">
      <w:pPr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maximum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score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that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participant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can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receive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for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E77C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task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15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points</w:t>
      </w:r>
    </w:p>
    <w:p w:rsidR="00E77C83" w:rsidRPr="000A7E6D" w:rsidRDefault="00E77C83" w:rsidP="00E77C83">
      <w:pPr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Within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time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limit,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participant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must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</w:p>
    <w:p w:rsidR="000A7E6D" w:rsidRPr="000A7E6D" w:rsidRDefault="000A7E6D" w:rsidP="000A7E6D">
      <w:pPr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E77C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dress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E77C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E77C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fish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:rsidR="000A7E6D" w:rsidRPr="000A7E6D" w:rsidRDefault="00E77C83" w:rsidP="000A7E6D">
      <w:pPr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</w:t>
      </w:r>
      <w:r w:rsidR="000A7E6D"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repare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0A7E6D"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0A7E6D"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stroganina</w:t>
      </w:r>
      <w:r w:rsidR="000A7E6D" w:rsidRPr="00E77C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;</w:t>
      </w:r>
    </w:p>
    <w:p w:rsidR="000A7E6D" w:rsidRPr="000A7E6D" w:rsidRDefault="000A7E6D" w:rsidP="000A7E6D">
      <w:pPr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sauce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E77C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E77C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stroganina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394"/>
        <w:gridCol w:w="1701"/>
        <w:gridCol w:w="1560"/>
        <w:gridCol w:w="992"/>
      </w:tblGrid>
      <w:tr w:rsidR="000A7E6D" w:rsidRPr="000A7E6D" w:rsidTr="000A7E6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No.</w:t>
            </w:r>
          </w:p>
          <w:p w:rsidR="000A7E6D" w:rsidRPr="000A7E6D" w:rsidRDefault="000C77A7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Performance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Criteria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E77C83" w:rsidRDefault="00E77C83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stimation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method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Execution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result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Points</w:t>
            </w:r>
          </w:p>
        </w:tc>
      </w:tr>
      <w:tr w:rsidR="000A7E6D" w:rsidRPr="000A7E6D" w:rsidTr="000A7E6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E6D" w:rsidRPr="000A7E6D" w:rsidRDefault="007B6F2E" w:rsidP="007B6F2E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ll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health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safety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rules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are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observed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ile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working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with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inventory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equipment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E77C83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Yes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C77A7" w:rsidP="000A7E6D">
            <w:pPr>
              <w:spacing w:after="0" w:line="30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7E6D" w:rsidRPr="000A7E6D" w:rsidTr="000A7E6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7B6F2E" w:rsidP="000A7E6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isposable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gloves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are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used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E77C83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Yes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C77A7" w:rsidP="000A7E6D">
            <w:pPr>
              <w:spacing w:after="0" w:line="30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7E6D" w:rsidRPr="000A7E6D" w:rsidTr="000A7E6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F76F96" w:rsidP="00F76F96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Head-dress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used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E77C83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Yes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C77A7" w:rsidP="000A7E6D">
            <w:pPr>
              <w:spacing w:after="0" w:line="30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7E6D" w:rsidRPr="000A7E6D" w:rsidTr="000A7E6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F76F96" w:rsidP="00F76F96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Overalls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are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used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E77C83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Yes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C77A7" w:rsidP="000A7E6D">
            <w:pPr>
              <w:spacing w:after="0" w:line="30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7E6D" w:rsidRPr="000A7E6D" w:rsidTr="000A7E6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F76F96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Working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space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F76F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F76F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clean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during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after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cooking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process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E77C83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Yes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C77A7" w:rsidP="000A7E6D">
            <w:pPr>
              <w:spacing w:after="0" w:line="30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7E6D" w:rsidRPr="000A7E6D" w:rsidTr="000A7E6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Appearance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dish:</w:t>
            </w:r>
          </w:p>
          <w:p w:rsidR="000A7E6D" w:rsidRPr="000A7E6D" w:rsidRDefault="000A7E6D" w:rsidP="000A7E6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thin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curly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strips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fish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Yes/</w:t>
            </w:r>
          </w:p>
          <w:p w:rsidR="000A7E6D" w:rsidRPr="000A7E6D" w:rsidRDefault="000A7E6D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partially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2/1/0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C77A7" w:rsidP="000A7E6D">
            <w:pPr>
              <w:spacing w:after="0" w:line="30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7E6D" w:rsidRPr="000A7E6D" w:rsidTr="000A7E6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215B67" w:rsidP="00215B67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Fish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has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been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sliced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quickly,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did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not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melt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E77C83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Yes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C77A7" w:rsidP="000A7E6D">
            <w:pPr>
              <w:spacing w:after="0" w:line="30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7E6D" w:rsidRPr="000A7E6D" w:rsidTr="000A7E6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215B67" w:rsidP="00215B67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Rational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use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foodstuff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E77C83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Yes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C77A7" w:rsidP="000A7E6D">
            <w:pPr>
              <w:spacing w:after="0" w:line="30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7E6D" w:rsidRPr="000A7E6D" w:rsidTr="000A7E6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215B67" w:rsidP="000A7E6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orrect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weight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dish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E77C83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Yes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C77A7" w:rsidP="000A7E6D">
            <w:pPr>
              <w:spacing w:after="0" w:line="30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7E6D" w:rsidRPr="000A7E6D" w:rsidTr="000A7E6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Compliance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with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timeframe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E77C83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Yes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C77A7" w:rsidP="000A7E6D">
            <w:pPr>
              <w:spacing w:after="0" w:line="30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7E6D" w:rsidRPr="000A7E6D" w:rsidTr="000A7E6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215B67" w:rsidP="00215B67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Visual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impression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composition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E77C83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Yes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C77A7" w:rsidP="000A7E6D">
            <w:pPr>
              <w:spacing w:after="0" w:line="30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7E6D" w:rsidRPr="000A7E6D" w:rsidTr="000A7E6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215B67" w:rsidP="00215B67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consistency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every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component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dish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E77C83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Yes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C77A7" w:rsidP="000A7E6D">
            <w:pPr>
              <w:spacing w:after="0" w:line="30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7E6D" w:rsidRPr="000A7E6D" w:rsidTr="000A7E6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215B67" w:rsidP="00215B67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Taste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combination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with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sauce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E77C83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Yes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C77A7" w:rsidP="000A7E6D">
            <w:pPr>
              <w:spacing w:after="0" w:line="30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7E6D" w:rsidRPr="000A7E6D" w:rsidTr="000A7E6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C77A7" w:rsidP="000A7E6D">
            <w:pPr>
              <w:spacing w:after="0" w:line="300" w:lineRule="atLeast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215B67" w:rsidRDefault="00215B67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TOTAL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C77A7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C77A7" w:rsidP="000A7E6D">
            <w:pPr>
              <w:spacing w:after="0" w:line="30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A7E6D" w:rsidRPr="000A7E6D" w:rsidRDefault="000C77A7" w:rsidP="000A7E6D">
      <w:pPr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A7E6D" w:rsidRPr="00215B67" w:rsidRDefault="00215B67" w:rsidP="000A7E6D">
      <w:pPr>
        <w:numPr>
          <w:ilvl w:val="0"/>
          <w:numId w:val="4"/>
        </w:numPr>
        <w:spacing w:after="0" w:line="300" w:lineRule="atLeast"/>
        <w:ind w:left="835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</w:pPr>
      <w:r w:rsidRPr="00215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Competence</w:t>
      </w:r>
      <w:r w:rsidR="000C7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 xml:space="preserve"> </w:t>
      </w:r>
      <w:r w:rsidRPr="00215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“</w:t>
      </w:r>
      <w:r w:rsidR="000A7E6D" w:rsidRPr="00215B6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val="en-US" w:eastAsia="ru-RU"/>
        </w:rPr>
        <w:t>OPERATION</w:t>
      </w:r>
      <w:r w:rsidR="000C77A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val="en-US" w:eastAsia="ru-RU"/>
        </w:rPr>
        <w:t xml:space="preserve"> </w:t>
      </w:r>
      <w:r w:rsidR="000A7E6D" w:rsidRPr="00215B6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val="en-US" w:eastAsia="ru-RU"/>
        </w:rPr>
        <w:t>AND</w:t>
      </w:r>
      <w:r w:rsidR="000C77A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val="en-US" w:eastAsia="ru-RU"/>
        </w:rPr>
        <w:t xml:space="preserve"> </w:t>
      </w:r>
      <w:r w:rsidR="000A7E6D" w:rsidRPr="00215B6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val="en-US" w:eastAsia="ru-RU"/>
        </w:rPr>
        <w:t>MAINTENANCE</w:t>
      </w:r>
      <w:r w:rsidR="000C77A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val="en-US" w:eastAsia="ru-RU"/>
        </w:rPr>
        <w:t xml:space="preserve"> </w:t>
      </w:r>
      <w:r w:rsidRPr="00215B6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val="en-US" w:eastAsia="ru-RU"/>
        </w:rPr>
        <w:t>of</w:t>
      </w:r>
      <w:r w:rsidR="000C77A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val="en-US" w:eastAsia="ru-RU"/>
        </w:rPr>
        <w:t xml:space="preserve"> </w:t>
      </w:r>
      <w:r w:rsidR="000A7E6D" w:rsidRPr="00215B6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val="en-US" w:eastAsia="ru-RU"/>
        </w:rPr>
        <w:t>off-road</w:t>
      </w:r>
      <w:r w:rsidR="000C77A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val="en-US" w:eastAsia="ru-RU"/>
        </w:rPr>
        <w:t xml:space="preserve"> </w:t>
      </w:r>
      <w:r w:rsidRPr="00215B6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val="en-US" w:eastAsia="ru-RU"/>
        </w:rPr>
        <w:t>vehicles</w:t>
      </w:r>
      <w:r w:rsidR="000C77A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val="en-US" w:eastAsia="ru-RU"/>
        </w:rPr>
        <w:t xml:space="preserve"> </w:t>
      </w:r>
      <w:r w:rsidRPr="00215B6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val="en-US" w:eastAsia="ru-RU"/>
        </w:rPr>
        <w:t>and</w:t>
      </w:r>
      <w:r w:rsidR="000C77A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val="en-US" w:eastAsia="ru-RU"/>
        </w:rPr>
        <w:t xml:space="preserve"> </w:t>
      </w:r>
      <w:r w:rsidRPr="00215B6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val="en-US" w:eastAsia="ru-RU"/>
        </w:rPr>
        <w:t>diesel</w:t>
      </w:r>
      <w:r w:rsidR="000C77A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val="en-US" w:eastAsia="ru-RU"/>
        </w:rPr>
        <w:t xml:space="preserve"> </w:t>
      </w:r>
      <w:r w:rsidRPr="00215B6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val="en-US" w:eastAsia="ru-RU"/>
        </w:rPr>
        <w:t>generators”</w:t>
      </w:r>
    </w:p>
    <w:p w:rsidR="000A7E6D" w:rsidRPr="000A7E6D" w:rsidRDefault="000A7E6D" w:rsidP="000A7E6D">
      <w:pPr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task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aimed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at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determining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participant</w:t>
      </w:r>
      <w:r w:rsidR="003C7A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s’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3C7A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practical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3C7A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skills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3C7A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on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3C7A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identification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and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eliminat</w:t>
      </w:r>
      <w:r w:rsidR="003C7A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ion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3C7A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of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3C7A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snowmobile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3C7A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power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3C7A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system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malfunctions,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3C7A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on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driving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3C7A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skills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3C7A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3C7A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task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3C7A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3C7A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find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and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eliminat</w:t>
      </w:r>
      <w:r w:rsidR="003C7A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pre-set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faults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on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3C7A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“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Buran</w:t>
      </w:r>
      <w:r w:rsidR="003C7A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”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snowmobile,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determining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participants'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practical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skills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starting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generator,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abi</w:t>
      </w:r>
      <w:r w:rsidR="003C7A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lity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3C7A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3C7A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prepare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3C7A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fuel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and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eliminate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minor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problems.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Faults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introduced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on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eve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of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</w:t>
      </w:r>
      <w:r w:rsidR="003C7A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ntest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presence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of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chairman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of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main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jury,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malfunctions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must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identical.</w:t>
      </w:r>
    </w:p>
    <w:p w:rsidR="000A7E6D" w:rsidRPr="000A7E6D" w:rsidRDefault="000A7E6D" w:rsidP="000A7E6D">
      <w:pPr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Time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complete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assignment:</w:t>
      </w:r>
    </w:p>
    <w:p w:rsidR="000A7E6D" w:rsidRPr="000A7E6D" w:rsidRDefault="000A7E6D" w:rsidP="000A7E6D">
      <w:pPr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maximum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score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that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participant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can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receive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for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completing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task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23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points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1559"/>
        <w:gridCol w:w="1560"/>
        <w:gridCol w:w="992"/>
      </w:tblGrid>
      <w:tr w:rsidR="000A7E6D" w:rsidRPr="000A7E6D" w:rsidTr="000A7E6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No.</w:t>
            </w:r>
          </w:p>
          <w:p w:rsidR="000A7E6D" w:rsidRPr="000A7E6D" w:rsidRDefault="000C77A7" w:rsidP="000A7E6D">
            <w:pPr>
              <w:spacing w:after="0" w:line="300" w:lineRule="atLeast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Performance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Criteria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3C7AB2" w:rsidRDefault="003C7AB2" w:rsidP="000A7E6D">
            <w:pPr>
              <w:spacing w:after="0" w:line="300" w:lineRule="atLeast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stimation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method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Execution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result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Points</w:t>
            </w:r>
          </w:p>
        </w:tc>
      </w:tr>
      <w:tr w:rsidR="000A7E6D" w:rsidRPr="000A7E6D" w:rsidTr="000A7E6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E6D" w:rsidRPr="000A7E6D" w:rsidRDefault="003C7AB2" w:rsidP="000A7E6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ll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health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safety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rules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are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observed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ile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working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with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inventory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equipment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E77C83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Yes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C77A7" w:rsidP="000A7E6D">
            <w:pPr>
              <w:spacing w:after="0" w:line="30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7E6D" w:rsidRPr="000A7E6D" w:rsidTr="000A7E6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3C7AB2" w:rsidP="000A7E6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Overalls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are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used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E77C83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Yes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C77A7" w:rsidP="000A7E6D">
            <w:pPr>
              <w:spacing w:after="0" w:line="30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7E6D" w:rsidRPr="000A7E6D" w:rsidTr="000A7E6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821398" w:rsidRDefault="00821398" w:rsidP="000A7E6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</w:t>
            </w:r>
            <w:r w:rsidR="000A7E6D" w:rsidRPr="008213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orkplace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arrangements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have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been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made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E77C83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Yes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C77A7" w:rsidP="000A7E6D">
            <w:pPr>
              <w:spacing w:after="0" w:line="30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7E6D" w:rsidRPr="000A7E6D" w:rsidTr="000A7E6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821398" w:rsidP="000A7E6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visual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inspection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snowmobile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has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been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carried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out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E77C83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Yes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C77A7" w:rsidP="000A7E6D">
            <w:pPr>
              <w:spacing w:after="0" w:line="30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7E6D" w:rsidRPr="000A7E6D" w:rsidTr="000A7E6D">
        <w:tc>
          <w:tcPr>
            <w:tcW w:w="93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821398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Power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ystem</w:t>
            </w:r>
          </w:p>
        </w:tc>
      </w:tr>
      <w:tr w:rsidR="000A7E6D" w:rsidRPr="000A7E6D" w:rsidTr="000A7E6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30301C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Determined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that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engine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3030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not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start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E77C83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Yes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C77A7" w:rsidP="000A7E6D">
            <w:pPr>
              <w:spacing w:after="0" w:line="30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7E6D" w:rsidRPr="000A7E6D" w:rsidTr="000A7E6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30301C" w:rsidP="000A7E6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hecked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fuel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tank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E77C83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Yes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C77A7" w:rsidP="000A7E6D">
            <w:pPr>
              <w:spacing w:after="0" w:line="30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7E6D" w:rsidRPr="000A7E6D" w:rsidTr="000A7E6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4037C3" w:rsidP="000A7E6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hecked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tightness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fuel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lines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E77C83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Yes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C77A7" w:rsidP="000A7E6D">
            <w:pPr>
              <w:spacing w:after="0" w:line="30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7E6D" w:rsidRPr="000A7E6D" w:rsidTr="000A7E6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4037C3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Checked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4037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condition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filters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E77C83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Yes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C77A7" w:rsidP="000A7E6D">
            <w:pPr>
              <w:spacing w:after="0" w:line="30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7E6D" w:rsidRPr="000A7E6D" w:rsidTr="000A7E6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4037C3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</w:t>
            </w:r>
            <w:r w:rsidR="004037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termined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malfunction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coarse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filter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E77C83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Yes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C77A7" w:rsidP="000A7E6D">
            <w:pPr>
              <w:spacing w:after="0" w:line="30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7E6D" w:rsidRPr="000A7E6D" w:rsidTr="000A7E6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Eliminated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malfunction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coarse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filter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E77C83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Yes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C77A7" w:rsidP="000A7E6D">
            <w:pPr>
              <w:spacing w:after="0" w:line="30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7E6D" w:rsidRPr="000A7E6D" w:rsidTr="000A7E6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4037C3" w:rsidP="000A7E6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hecked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operation of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gasoline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pump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E77C83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Yes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C77A7" w:rsidP="000A7E6D">
            <w:pPr>
              <w:spacing w:after="0" w:line="30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7E6D" w:rsidRPr="000A7E6D" w:rsidTr="000A7E6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4037C3" w:rsidP="000A7E6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etermined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malfunction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gasoline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pump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E77C83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Yes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C77A7" w:rsidP="000A7E6D">
            <w:pPr>
              <w:spacing w:after="0" w:line="30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7E6D" w:rsidRPr="000A7E6D" w:rsidTr="000A7E6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Eliminated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malfunction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gasoline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pump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E77C83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Yes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C77A7" w:rsidP="000A7E6D">
            <w:pPr>
              <w:spacing w:after="0" w:line="30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7E6D" w:rsidRPr="000A7E6D" w:rsidTr="000A7E6D">
        <w:tc>
          <w:tcPr>
            <w:tcW w:w="93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Transmission</w:t>
            </w:r>
          </w:p>
        </w:tc>
      </w:tr>
      <w:tr w:rsidR="000A7E6D" w:rsidRPr="000A7E6D" w:rsidTr="000A7E6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5C0A1B" w:rsidRDefault="000A7E6D" w:rsidP="000A7E6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C0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Carried</w:t>
            </w:r>
            <w:r w:rsidR="00D979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C0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out</w:t>
            </w:r>
            <w:r w:rsidR="00D979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an </w:t>
            </w:r>
            <w:r w:rsidRPr="005C0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inspection</w:t>
            </w:r>
            <w:r w:rsidR="00D979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of the </w:t>
            </w:r>
            <w:r w:rsidRPr="005C0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variator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E77C83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Yes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C77A7" w:rsidP="000A7E6D">
            <w:pPr>
              <w:spacing w:after="0" w:line="30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7E6D" w:rsidRPr="000A7E6D" w:rsidTr="000A7E6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7E7286" w:rsidRDefault="000A7E6D" w:rsidP="007E7286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72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Attached</w:t>
            </w:r>
            <w:r w:rsidR="00A513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the </w:t>
            </w:r>
            <w:r w:rsidR="007E72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non-active</w:t>
            </w:r>
            <w:r w:rsidR="00A513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E72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E77C83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Yes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C77A7" w:rsidP="000A7E6D">
            <w:pPr>
              <w:spacing w:after="0" w:line="30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7E6D" w:rsidRPr="000A7E6D" w:rsidTr="000A7E6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7E7286" w:rsidP="007E7286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urned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active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cone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turned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cone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together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with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stop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cover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E77C83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Yes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C77A7" w:rsidP="000A7E6D">
            <w:pPr>
              <w:spacing w:after="0" w:line="30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7E6D" w:rsidRPr="000A7E6D" w:rsidTr="000A7E6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7E7286" w:rsidP="007E7286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nscrewed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six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bolts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securing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cover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active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cone.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E77C83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Yes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C77A7" w:rsidP="000A7E6D">
            <w:pPr>
              <w:spacing w:after="0" w:line="30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7E6D" w:rsidRPr="000A7E6D" w:rsidTr="000A7E6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7E7286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compressed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spring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did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not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E72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“go-off”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E77C83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Yes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C77A7" w:rsidP="000A7E6D">
            <w:pPr>
              <w:spacing w:after="0" w:line="30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7E6D" w:rsidRPr="000A7E6D" w:rsidTr="000A7E6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5256B6" w:rsidP="000A7E6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Determined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malfunction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E77C83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Yes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C77A7" w:rsidP="000A7E6D">
            <w:pPr>
              <w:spacing w:after="0" w:line="30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7E6D" w:rsidRPr="000A7E6D" w:rsidTr="000A7E6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Replaced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E77C83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Yes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C77A7" w:rsidP="000A7E6D">
            <w:pPr>
              <w:spacing w:after="0" w:line="30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7E6D" w:rsidRPr="000A7E6D" w:rsidTr="000A7E6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5256B6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Attached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cover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5256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active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cone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5256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using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six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bolts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E77C83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Yes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C77A7" w:rsidP="000A7E6D">
            <w:pPr>
              <w:spacing w:after="0" w:line="30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7E6D" w:rsidRPr="000A7E6D" w:rsidTr="000A7E6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Compliance</w:t>
            </w:r>
            <w:r w:rsidR="005256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with</w:t>
            </w:r>
            <w:r w:rsidR="005256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r w:rsidR="005256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timeframe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E77C83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Yes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C77A7" w:rsidP="000A7E6D">
            <w:pPr>
              <w:spacing w:after="0" w:line="30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7E6D" w:rsidRPr="000A7E6D" w:rsidTr="000A7E6D">
        <w:tc>
          <w:tcPr>
            <w:tcW w:w="93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Generator</w:t>
            </w:r>
          </w:p>
        </w:tc>
      </w:tr>
      <w:tr w:rsidR="000A7E6D" w:rsidRPr="000A7E6D" w:rsidTr="000A7E6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8761FC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Check</w:t>
            </w:r>
            <w:r w:rsidR="00876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ed if there is a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fuel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E77C83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Yes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C77A7" w:rsidP="000A7E6D">
            <w:pPr>
              <w:spacing w:after="0" w:line="30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7E6D" w:rsidRPr="000A7E6D" w:rsidTr="000A7E6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8761FC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Determining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number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876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engine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strokes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E77C83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Yes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C77A7" w:rsidP="000A7E6D">
            <w:pPr>
              <w:spacing w:after="0" w:line="30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7E6D" w:rsidRPr="000A7E6D" w:rsidTr="000A7E6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Started</w:t>
            </w:r>
            <w:r w:rsidR="00876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r w:rsidR="00876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E77C83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Yes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C77A7" w:rsidP="000A7E6D">
            <w:pPr>
              <w:spacing w:after="0" w:line="30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7E6D" w:rsidRPr="000A7E6D" w:rsidTr="000A7E6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8761FC" w:rsidP="008761FC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hose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determined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devices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connection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E77C83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Yes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C77A7" w:rsidP="000A7E6D">
            <w:pPr>
              <w:spacing w:after="0" w:line="30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7E6D" w:rsidRPr="000A7E6D" w:rsidTr="000A7E6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Connected</w:t>
            </w:r>
            <w:r w:rsidR="00876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devices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E77C83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Yes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C77A7" w:rsidP="000A7E6D">
            <w:pPr>
              <w:spacing w:after="0" w:line="30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7E6D" w:rsidRPr="000A7E6D" w:rsidTr="000A7E6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8761FC" w:rsidP="000A7E6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heck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whether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devices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work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E77C83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Yes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C77A7" w:rsidP="000A7E6D">
            <w:pPr>
              <w:spacing w:after="0" w:line="30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7E6D" w:rsidRPr="000A7E6D" w:rsidTr="000A7E6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4E54F9" w:rsidP="000A7E6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hecked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fuel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supply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E77C83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Yes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C77A7" w:rsidP="000A7E6D">
            <w:pPr>
              <w:spacing w:after="0" w:line="30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7E6D" w:rsidRPr="000A7E6D" w:rsidTr="000A7E6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4E54F9" w:rsidP="004E54F9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hecked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spark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sparkplug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E77C83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Yes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C77A7" w:rsidP="000A7E6D">
            <w:pPr>
              <w:spacing w:after="0" w:line="30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7E6D" w:rsidRPr="000A7E6D" w:rsidTr="000A7E6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4E54F9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</w:t>
            </w:r>
            <w:r w:rsidR="004E54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termined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malfunction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E77C83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Yes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C77A7" w:rsidP="000A7E6D">
            <w:pPr>
              <w:spacing w:after="0" w:line="30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7E6D" w:rsidRPr="000A7E6D" w:rsidTr="000A7E6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Eliminated</w:t>
            </w:r>
            <w:r w:rsidR="004E54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r w:rsidR="004E54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malfunction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E77C83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Yes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C77A7" w:rsidP="000A7E6D">
            <w:pPr>
              <w:spacing w:after="0" w:line="30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7E6D" w:rsidRPr="000A7E6D" w:rsidTr="000A7E6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4E54F9" w:rsidP="000A7E6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tarted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generator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E77C83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Yes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C77A7" w:rsidP="000A7E6D">
            <w:pPr>
              <w:spacing w:after="0" w:line="30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7E6D" w:rsidRPr="000A7E6D" w:rsidTr="000A7E6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C77A7" w:rsidP="000A7E6D">
            <w:pPr>
              <w:spacing w:after="0" w:line="300" w:lineRule="atLeas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C77A7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C77A7" w:rsidP="000A7E6D">
            <w:pPr>
              <w:spacing w:after="0" w:line="30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A7E6D" w:rsidRPr="000A7E6D" w:rsidRDefault="000C77A7" w:rsidP="000A7E6D">
      <w:pPr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A7E6D" w:rsidRPr="000A7E6D" w:rsidRDefault="000A7E6D" w:rsidP="000A7E6D">
      <w:pPr>
        <w:numPr>
          <w:ilvl w:val="0"/>
          <w:numId w:val="5"/>
        </w:numPr>
        <w:spacing w:after="0" w:line="240" w:lineRule="auto"/>
        <w:ind w:left="835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A7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Competence</w:t>
      </w:r>
      <w:r w:rsidR="000C7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 xml:space="preserve"> </w:t>
      </w:r>
      <w:r w:rsidR="004E5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“</w:t>
      </w:r>
      <w:r w:rsidRPr="000A7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FIRST</w:t>
      </w:r>
      <w:r w:rsidR="000C7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AID</w:t>
      </w:r>
      <w:r w:rsidR="000C7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IN</w:t>
      </w:r>
      <w:r w:rsidR="000C7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FIELD</w:t>
      </w:r>
      <w:r w:rsidR="000C7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(TUNDRA)</w:t>
      </w:r>
      <w:r w:rsidR="000C7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 xml:space="preserve"> </w:t>
      </w:r>
      <w:r w:rsidR="004E5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CONDITIONS”</w:t>
      </w:r>
    </w:p>
    <w:p w:rsidR="000A7E6D" w:rsidRPr="000A7E6D" w:rsidRDefault="000C77A7" w:rsidP="000A7E6D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0A7E6D" w:rsidRPr="000A7E6D" w:rsidRDefault="000A7E6D" w:rsidP="000A7E6D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task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aimed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at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determining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7670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participants’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practical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skills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providing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first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aid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victims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tundra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conditions.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Contestants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should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show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their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7670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first aid expertise against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frostbite,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dislocation,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fracture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of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limb,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should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able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7670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splint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7670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 bandage.</w:t>
      </w:r>
    </w:p>
    <w:p w:rsidR="000A7E6D" w:rsidRPr="000A7E6D" w:rsidRDefault="000A7E6D" w:rsidP="000A7E6D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Time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complete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7670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task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</w:p>
    <w:p w:rsidR="000A7E6D" w:rsidRPr="000A7E6D" w:rsidRDefault="000A7E6D" w:rsidP="000A7E6D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maximum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score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that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participant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can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receive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for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7670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task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15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points</w:t>
      </w:r>
    </w:p>
    <w:p w:rsidR="000A7E6D" w:rsidRPr="000A7E6D" w:rsidRDefault="000A7E6D" w:rsidP="000A7E6D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contestant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offered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situational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task,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C56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to accomplish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which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C56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the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participant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C56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must tell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will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C56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provide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first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aid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victims,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while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demonstrating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C56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his</w:t>
      </w:r>
      <w:r w:rsidR="000C77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C56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splint and bandage </w:t>
      </w:r>
      <w:r w:rsidRPr="000A7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skills.</w:t>
      </w: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111"/>
        <w:gridCol w:w="1276"/>
        <w:gridCol w:w="1559"/>
        <w:gridCol w:w="1701"/>
      </w:tblGrid>
      <w:tr w:rsidR="00B32E30" w:rsidRPr="000A7E6D" w:rsidTr="000A7E6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No.</w:t>
            </w:r>
          </w:p>
          <w:p w:rsidR="000A7E6D" w:rsidRPr="000A7E6D" w:rsidRDefault="000C77A7" w:rsidP="000A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Performance</w:t>
            </w:r>
            <w:r w:rsidR="00C56A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Criteria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C56A50" w:rsidRDefault="00C56A50" w:rsidP="000A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stimation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method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Execution</w:t>
            </w:r>
            <w:r w:rsidR="00C56A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result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Points</w:t>
            </w:r>
          </w:p>
        </w:tc>
      </w:tr>
      <w:tr w:rsidR="000A7E6D" w:rsidRPr="000A7E6D" w:rsidTr="000A7E6D">
        <w:tc>
          <w:tcPr>
            <w:tcW w:w="93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Frostbite</w:t>
            </w:r>
          </w:p>
        </w:tc>
      </w:tr>
      <w:tr w:rsidR="00B32E30" w:rsidRPr="000A7E6D" w:rsidTr="000A7E6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136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</w:t>
            </w:r>
            <w:r w:rsidR="001369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termined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degree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frostbite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E77C83" w:rsidP="000A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Yes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C77A7" w:rsidP="000A7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32E30" w:rsidRPr="000A7E6D" w:rsidTr="000A7E6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Rubs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affected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area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with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fur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wool</w:t>
            </w:r>
            <w:r w:rsidR="001369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cloth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E77C83" w:rsidP="000A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Yes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C77A7" w:rsidP="000A7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32E30" w:rsidRPr="000A7E6D" w:rsidTr="000A7E6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Suggested</w:t>
            </w:r>
            <w:r w:rsidR="001369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hot</w:t>
            </w:r>
            <w:r w:rsidR="001369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E77C83" w:rsidP="000A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Yes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C77A7" w:rsidP="000A7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32E30" w:rsidRPr="000A7E6D" w:rsidTr="000A7E6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136961" w:rsidRDefault="00136961" w:rsidP="0013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Carried the victim </w:t>
            </w:r>
            <w:r w:rsidR="000A7E6D" w:rsidRPr="001369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 warm place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E77C83" w:rsidP="000A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Yes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C77A7" w:rsidP="000A7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7E6D" w:rsidRPr="000A7E6D" w:rsidTr="000A7E6D">
        <w:tc>
          <w:tcPr>
            <w:tcW w:w="93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136961" w:rsidP="000A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ut</w:t>
            </w:r>
          </w:p>
        </w:tc>
      </w:tr>
      <w:tr w:rsidR="00B32E30" w:rsidRPr="000A7E6D" w:rsidTr="000A7E6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Washed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wound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with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hydrogen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peroxide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E77C83" w:rsidP="000A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Yes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C77A7" w:rsidP="000A7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32E30" w:rsidRPr="000A7E6D" w:rsidTr="000A7E6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136961" w:rsidP="000A7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B3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Treated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edges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wound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with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iodine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B32E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“brilliant green” </w:t>
            </w:r>
            <w:r w:rsidR="00B32E30" w:rsidRPr="00B32E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(an antiseptic embrocation)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E77C83" w:rsidP="000A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Yes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C77A7" w:rsidP="000A7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32E30" w:rsidRPr="000A7E6D" w:rsidTr="000A7E6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136961" w:rsidP="000A7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B32E30" w:rsidP="000A7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bandage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has been put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E77C83" w:rsidP="000A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Yes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C77A7" w:rsidP="000A7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7E6D" w:rsidRPr="00B32E30" w:rsidTr="000A7E6D">
        <w:tc>
          <w:tcPr>
            <w:tcW w:w="93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B32E30" w:rsidRDefault="000A7E6D" w:rsidP="00B3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32E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Str</w:t>
            </w:r>
            <w:r w:rsidR="00B32E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ain, sprain</w:t>
            </w:r>
          </w:p>
        </w:tc>
      </w:tr>
      <w:tr w:rsidR="00B32E30" w:rsidRPr="00B32E30" w:rsidTr="000A7E6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B32E30" w:rsidRDefault="000A7E6D" w:rsidP="000A7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32E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B32E30" w:rsidP="00B3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tight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bandage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has been put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B32E30" w:rsidRDefault="00E77C83" w:rsidP="00B3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32E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Yes</w:t>
            </w:r>
            <w:r w:rsidR="000C77A7" w:rsidRPr="00B32E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32E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="000C77A7" w:rsidRPr="00B32E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32E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B32E30" w:rsidRDefault="000A7E6D" w:rsidP="000A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32E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1/0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B32E30" w:rsidRDefault="000C77A7" w:rsidP="000A7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32E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B32E30" w:rsidRPr="000A7E6D" w:rsidTr="000A7E6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B32E30" w:rsidRDefault="000A7E6D" w:rsidP="000A7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32E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B32E30" w:rsidP="00B3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patient was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immobilized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 splint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from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improvised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means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was used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B32E30" w:rsidRDefault="00E77C83" w:rsidP="000A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32E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Yes</w:t>
            </w:r>
            <w:r w:rsidR="000C77A7" w:rsidRPr="00B32E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32E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="000C77A7" w:rsidRPr="00B32E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32E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C77A7" w:rsidP="000A7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7E6D" w:rsidRPr="000A7E6D" w:rsidTr="000A7E6D">
        <w:tc>
          <w:tcPr>
            <w:tcW w:w="93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Fracture</w:t>
            </w:r>
          </w:p>
        </w:tc>
      </w:tr>
      <w:tr w:rsidR="00B32E30" w:rsidRPr="000A7E6D" w:rsidTr="000A7E6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Determined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severity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fracture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(open,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closed)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E77C83" w:rsidP="000A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Yes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C77A7" w:rsidP="000A7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32E30" w:rsidRPr="000A7E6D" w:rsidTr="000A7E6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B32E30" w:rsidRDefault="00B32E30" w:rsidP="000A7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B32E30" w:rsidP="000A7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ut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tourniquet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E77C83" w:rsidP="000A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Yes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C77A7" w:rsidP="000A7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32E30" w:rsidRPr="000A7E6D" w:rsidTr="000A7E6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B3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Put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note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indicating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time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B32E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 tourniquet application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E77C83" w:rsidP="000A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Yes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C77A7" w:rsidP="000A7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32E30" w:rsidRPr="000A7E6D" w:rsidTr="000A7E6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B32E30" w:rsidP="000A7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ut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bandage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7E6D"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wound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E77C83" w:rsidP="000A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Yes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C77A7" w:rsidP="000A7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32E30" w:rsidRPr="000A7E6D" w:rsidTr="000A7E6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B32E30" w:rsidP="00B3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patient was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immobilized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splint was used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E77C83" w:rsidP="000A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Yes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C77A7" w:rsidP="000A7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32E30" w:rsidRPr="000A7E6D" w:rsidTr="000A7E6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D06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Performs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activities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deliver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victim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068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healthcare facility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E77C83" w:rsidP="000A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Yes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C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C77A7" w:rsidP="000A7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32E30" w:rsidRPr="000A7E6D" w:rsidTr="000A7E6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C77A7" w:rsidP="000A7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C77A7" w:rsidP="000A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A7E6D" w:rsidP="000A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6D" w:rsidRPr="000A7E6D" w:rsidRDefault="000C77A7" w:rsidP="000A7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512BD" w:rsidRDefault="008512BD"/>
    <w:sectPr w:rsidR="008512BD" w:rsidSect="00BD1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AA2" w:rsidRDefault="00504AA2" w:rsidP="00227FE7">
      <w:pPr>
        <w:spacing w:after="0" w:line="240" w:lineRule="auto"/>
      </w:pPr>
      <w:r>
        <w:separator/>
      </w:r>
    </w:p>
  </w:endnote>
  <w:endnote w:type="continuationSeparator" w:id="0">
    <w:p w:rsidR="00504AA2" w:rsidRDefault="00504AA2" w:rsidP="00227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AA2" w:rsidRDefault="00504AA2" w:rsidP="00227FE7">
      <w:pPr>
        <w:spacing w:after="0" w:line="240" w:lineRule="auto"/>
      </w:pPr>
      <w:r>
        <w:separator/>
      </w:r>
    </w:p>
  </w:footnote>
  <w:footnote w:type="continuationSeparator" w:id="0">
    <w:p w:rsidR="00504AA2" w:rsidRDefault="00504AA2" w:rsidP="00227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40FBB"/>
    <w:multiLevelType w:val="multilevel"/>
    <w:tmpl w:val="46208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C03DE6"/>
    <w:multiLevelType w:val="multilevel"/>
    <w:tmpl w:val="A7D419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D317B4"/>
    <w:multiLevelType w:val="multilevel"/>
    <w:tmpl w:val="129081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FB0D54"/>
    <w:multiLevelType w:val="multilevel"/>
    <w:tmpl w:val="1D4A08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7722C6"/>
    <w:multiLevelType w:val="multilevel"/>
    <w:tmpl w:val="8B8603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7E6D"/>
    <w:rsid w:val="00002368"/>
    <w:rsid w:val="000A694B"/>
    <w:rsid w:val="000A7E6D"/>
    <w:rsid w:val="000C77A7"/>
    <w:rsid w:val="000D06D2"/>
    <w:rsid w:val="00136961"/>
    <w:rsid w:val="001A6935"/>
    <w:rsid w:val="001A69D0"/>
    <w:rsid w:val="001E479D"/>
    <w:rsid w:val="00215B67"/>
    <w:rsid w:val="00227FE7"/>
    <w:rsid w:val="002F10DE"/>
    <w:rsid w:val="002F6A99"/>
    <w:rsid w:val="002F7B54"/>
    <w:rsid w:val="0030301C"/>
    <w:rsid w:val="00306322"/>
    <w:rsid w:val="003C7AB2"/>
    <w:rsid w:val="004037C3"/>
    <w:rsid w:val="0045695C"/>
    <w:rsid w:val="00466181"/>
    <w:rsid w:val="00495668"/>
    <w:rsid w:val="004E54F9"/>
    <w:rsid w:val="00504AA2"/>
    <w:rsid w:val="00510B1E"/>
    <w:rsid w:val="005256B6"/>
    <w:rsid w:val="00562E0C"/>
    <w:rsid w:val="005C0A1B"/>
    <w:rsid w:val="0066110C"/>
    <w:rsid w:val="006B0029"/>
    <w:rsid w:val="0076709E"/>
    <w:rsid w:val="007A4BCB"/>
    <w:rsid w:val="007B6F2E"/>
    <w:rsid w:val="007E7286"/>
    <w:rsid w:val="00821398"/>
    <w:rsid w:val="008512BD"/>
    <w:rsid w:val="00872459"/>
    <w:rsid w:val="008761FC"/>
    <w:rsid w:val="008E3CE0"/>
    <w:rsid w:val="00926DFA"/>
    <w:rsid w:val="00A51373"/>
    <w:rsid w:val="00A86038"/>
    <w:rsid w:val="00B15D70"/>
    <w:rsid w:val="00B32E30"/>
    <w:rsid w:val="00B624F5"/>
    <w:rsid w:val="00B95259"/>
    <w:rsid w:val="00BA64AD"/>
    <w:rsid w:val="00BD13F0"/>
    <w:rsid w:val="00C56A50"/>
    <w:rsid w:val="00C95C14"/>
    <w:rsid w:val="00D0682B"/>
    <w:rsid w:val="00D32151"/>
    <w:rsid w:val="00D54BA2"/>
    <w:rsid w:val="00D9793E"/>
    <w:rsid w:val="00E77C83"/>
    <w:rsid w:val="00EA625D"/>
    <w:rsid w:val="00EA688B"/>
    <w:rsid w:val="00F76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C31F9"/>
  <w15:docId w15:val="{E94C16D6-3221-4B38-A42A-0F624FCB4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227FE7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227FE7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227F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9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6F534-FA5A-43FC-99A4-BBACDEAC5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6</Pages>
  <Words>1904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СЕКРЕТАРИАТ</dc:creator>
  <cp:keywords/>
  <dc:description/>
  <cp:lastModifiedBy>СЕКРЕТАРИАТ</cp:lastModifiedBy>
  <cp:revision>25</cp:revision>
  <dcterms:created xsi:type="dcterms:W3CDTF">2018-01-10T01:47:00Z</dcterms:created>
  <dcterms:modified xsi:type="dcterms:W3CDTF">2018-01-16T08:37:00Z</dcterms:modified>
</cp:coreProperties>
</file>